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10" w:rsidRDefault="004540C6" w:rsidP="004540C6">
      <w:pPr>
        <w:pStyle w:val="Heading1"/>
      </w:pPr>
      <w:bookmarkStart w:id="0" w:name="_GoBack"/>
      <w:bookmarkEnd w:id="0"/>
      <w:r w:rsidRPr="004540C6">
        <w:t>Wor</w:t>
      </w:r>
      <w:r>
        <w:t>k</w:t>
      </w:r>
      <w:r w:rsidRPr="004540C6">
        <w:t>sheet</w:t>
      </w:r>
      <w:r w:rsidR="00B92B07">
        <w:t>:</w:t>
      </w:r>
      <w:r w:rsidR="00B92B07" w:rsidRPr="00B92B07">
        <w:t xml:space="preserve"> Opening an Existing Document</w:t>
      </w:r>
      <w:r w:rsidR="00B92B07">
        <w:t>, saving and Closing a document</w:t>
      </w:r>
    </w:p>
    <w:p w:rsidR="00B92B07" w:rsidRDefault="00B92B07" w:rsidP="004540C6"/>
    <w:p w:rsidR="00B92B07" w:rsidRDefault="00B92B07" w:rsidP="004540C6">
      <w:r>
        <w:t>Learning Objective:  After this exercise, students will be able to open existing documents, Save documents and close a document.</w:t>
      </w:r>
    </w:p>
    <w:p w:rsidR="00B92B07" w:rsidRDefault="00B92B07" w:rsidP="004540C6"/>
    <w:p w:rsidR="004540C6" w:rsidRDefault="004540C6" w:rsidP="004540C6">
      <w:r>
        <w:t>Opening</w:t>
      </w:r>
      <w:r w:rsidR="00B92B07">
        <w:t xml:space="preserve"> an Existing Document</w:t>
      </w:r>
      <w:r>
        <w:t xml:space="preserve">, </w:t>
      </w:r>
      <w:r w:rsidR="00B92B07">
        <w:t>saving</w:t>
      </w:r>
      <w:r>
        <w:t xml:space="preserve"> and Closing a document.</w:t>
      </w:r>
    </w:p>
    <w:p w:rsidR="00B92B07" w:rsidRDefault="00B92B07" w:rsidP="004540C6"/>
    <w:p w:rsidR="00B92B07" w:rsidRPr="00B92B07" w:rsidRDefault="00B92B07" w:rsidP="004540C6">
      <w:pPr>
        <w:rPr>
          <w:b/>
        </w:rPr>
      </w:pPr>
      <w:r>
        <w:t xml:space="preserve">This worksheet requires you complete the activity on </w:t>
      </w:r>
      <w:r w:rsidRPr="00B92B07">
        <w:rPr>
          <w:b/>
        </w:rPr>
        <w:t>“Worksheet: Creating and Opening Documents”</w:t>
      </w:r>
    </w:p>
    <w:p w:rsidR="004540C6" w:rsidRDefault="004540C6" w:rsidP="004540C6"/>
    <w:p w:rsidR="004540C6" w:rsidRPr="004540C6" w:rsidRDefault="004540C6" w:rsidP="004540C6">
      <w:pPr>
        <w:rPr>
          <w:b/>
        </w:rPr>
      </w:pPr>
    </w:p>
    <w:p w:rsidR="004540C6" w:rsidRDefault="004540C6" w:rsidP="004540C6">
      <w:pPr>
        <w:rPr>
          <w:b/>
        </w:rPr>
      </w:pPr>
      <w:r w:rsidRPr="004540C6">
        <w:rPr>
          <w:b/>
        </w:rPr>
        <w:t>Instruct</w:t>
      </w:r>
      <w:r>
        <w:rPr>
          <w:b/>
        </w:rPr>
        <w:t>i</w:t>
      </w:r>
      <w:r w:rsidRPr="004540C6">
        <w:rPr>
          <w:b/>
        </w:rPr>
        <w:t>ons:</w:t>
      </w:r>
    </w:p>
    <w:p w:rsidR="00AF07A4" w:rsidRDefault="00AF07A4" w:rsidP="004540C6">
      <w:pPr>
        <w:rPr>
          <w:b/>
        </w:rPr>
      </w:pPr>
    </w:p>
    <w:p w:rsidR="00AF07A4" w:rsidRPr="004540C6" w:rsidRDefault="00AF07A4" w:rsidP="00AF07A4">
      <w:pPr>
        <w:pStyle w:val="Heading1"/>
      </w:pPr>
      <w:r>
        <w:t>Opening an Existing Document</w:t>
      </w:r>
    </w:p>
    <w:p w:rsidR="00B92B07" w:rsidRDefault="00B92B07" w:rsidP="00B92B07"/>
    <w:p w:rsidR="00B92B07" w:rsidRDefault="00B92B07" w:rsidP="00B92B07">
      <w:pPr>
        <w:pStyle w:val="ListParagraph"/>
        <w:numPr>
          <w:ilvl w:val="0"/>
          <w:numId w:val="11"/>
        </w:numPr>
      </w:pPr>
      <w:r>
        <w:t>Go to File, then click Open and click on the Document you created previously.</w:t>
      </w:r>
    </w:p>
    <w:p w:rsidR="00FA001D" w:rsidRDefault="00FA001D" w:rsidP="00FA001D">
      <w:pPr>
        <w:pStyle w:val="ListParagraph"/>
      </w:pPr>
    </w:p>
    <w:p w:rsidR="00B92B07" w:rsidRDefault="00B92B07" w:rsidP="00B92B07">
      <w:pPr>
        <w:pStyle w:val="ListParagraph"/>
      </w:pPr>
      <w:r>
        <w:rPr>
          <w:noProof/>
        </w:rPr>
        <w:drawing>
          <wp:inline distT="0" distB="0" distL="0" distR="0" wp14:anchorId="3852620C" wp14:editId="12B32542">
            <wp:extent cx="11620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01D">
        <w:rPr>
          <w:noProof/>
        </w:rPr>
        <w:t xml:space="preserve">          </w:t>
      </w:r>
      <w:r w:rsidR="00FA001D">
        <w:rPr>
          <w:noProof/>
        </w:rPr>
        <w:drawing>
          <wp:inline distT="0" distB="0" distL="0" distR="0" wp14:anchorId="73A13362" wp14:editId="0A3D2CFE">
            <wp:extent cx="3419475" cy="221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07" w:rsidRDefault="00B92B07" w:rsidP="00B92B07">
      <w:pPr>
        <w:pStyle w:val="ListParagraph"/>
      </w:pPr>
    </w:p>
    <w:p w:rsidR="00B92B07" w:rsidRDefault="00B92B07" w:rsidP="00B92B07">
      <w:pPr>
        <w:pStyle w:val="ListParagraph"/>
      </w:pPr>
    </w:p>
    <w:p w:rsidR="00B92B07" w:rsidRDefault="00B92B07" w:rsidP="00B92B07">
      <w:pPr>
        <w:pStyle w:val="ListParagraph"/>
      </w:pPr>
    </w:p>
    <w:p w:rsidR="00B92B07" w:rsidRDefault="00B92B07" w:rsidP="00B92B07">
      <w:pPr>
        <w:pStyle w:val="ListParagraph"/>
        <w:numPr>
          <w:ilvl w:val="0"/>
          <w:numId w:val="11"/>
        </w:numPr>
      </w:pPr>
      <w:r>
        <w:t>The Open dialog box appears. Locate and select your document, then click Open.</w:t>
      </w:r>
    </w:p>
    <w:p w:rsidR="00FA001D" w:rsidRDefault="00AF07A4" w:rsidP="00FA001D">
      <w:pPr>
        <w:pStyle w:val="ListParagraph"/>
        <w:numPr>
          <w:ilvl w:val="0"/>
          <w:numId w:val="11"/>
        </w:numPr>
      </w:pPr>
      <w:r>
        <w:t>Once open</w:t>
      </w:r>
      <w:r w:rsidR="00FA001D">
        <w:t xml:space="preserve">ed, make an edit to the document by typing the following: I added this sentence today, [Type the date ] </w:t>
      </w:r>
    </w:p>
    <w:p w:rsidR="00FA001D" w:rsidRDefault="00FA001D" w:rsidP="00FA001D"/>
    <w:p w:rsidR="00FA001D" w:rsidRPr="004540C6" w:rsidRDefault="00FA001D" w:rsidP="00FA001D">
      <w:pPr>
        <w:pStyle w:val="Heading1"/>
      </w:pPr>
      <w:r>
        <w:t>Saving Document</w:t>
      </w:r>
    </w:p>
    <w:p w:rsidR="00FA001D" w:rsidRDefault="00FA001D" w:rsidP="00FA001D">
      <w:pPr>
        <w:pStyle w:val="ListParagraph"/>
        <w:ind w:left="1440"/>
      </w:pPr>
    </w:p>
    <w:p w:rsidR="00FA001D" w:rsidRDefault="00FA001D" w:rsidP="00FA001D">
      <w:r>
        <w:t>After making an edit to your document, follow the instructions below to Save the file.</w:t>
      </w:r>
    </w:p>
    <w:p w:rsidR="00FA001D" w:rsidRDefault="00FA001D" w:rsidP="00FA001D"/>
    <w:p w:rsidR="00FA001D" w:rsidRDefault="00FA001D" w:rsidP="00FA001D">
      <w:pPr>
        <w:pStyle w:val="ListParagraph"/>
        <w:numPr>
          <w:ilvl w:val="0"/>
          <w:numId w:val="15"/>
        </w:numPr>
      </w:pPr>
      <w:r>
        <w:t>Go to File, and then click on Save.</w:t>
      </w:r>
    </w:p>
    <w:p w:rsidR="00FA001D" w:rsidRDefault="00FA001D" w:rsidP="00FE00F2">
      <w:pPr>
        <w:pStyle w:val="ListParagraph"/>
      </w:pPr>
    </w:p>
    <w:p w:rsidR="00FA001D" w:rsidRDefault="00FA001D" w:rsidP="00FA001D">
      <w:pPr>
        <w:pStyle w:val="ListParagraph"/>
        <w:ind w:left="1440"/>
      </w:pPr>
      <w:r>
        <w:tab/>
      </w:r>
    </w:p>
    <w:p w:rsidR="004540C6" w:rsidRDefault="00FA001D" w:rsidP="00B92B07">
      <w:pPr>
        <w:pStyle w:val="ListParagraph"/>
      </w:pPr>
      <w:r>
        <w:rPr>
          <w:noProof/>
        </w:rPr>
        <w:drawing>
          <wp:inline distT="0" distB="0" distL="0" distR="0" wp14:anchorId="7265CDF0" wp14:editId="116E6675">
            <wp:extent cx="3208198" cy="178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6528" b="60417"/>
                    <a:stretch/>
                  </pic:blipFill>
                  <pic:spPr bwMode="auto">
                    <a:xfrm>
                      <a:off x="0" y="0"/>
                      <a:ext cx="3208786" cy="178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B07" w:rsidRDefault="00B92B07" w:rsidP="00B92B07">
      <w:pPr>
        <w:pStyle w:val="ListParagraph"/>
      </w:pPr>
    </w:p>
    <w:p w:rsidR="00FE00F2" w:rsidRDefault="00FE00F2" w:rsidP="00FE00F2">
      <w:pPr>
        <w:pStyle w:val="ListParagraph"/>
        <w:numPr>
          <w:ilvl w:val="0"/>
          <w:numId w:val="15"/>
        </w:numPr>
      </w:pPr>
      <w:r>
        <w:t>If you want to save the File on another document Name, click “Save As”, select the location where you want to save it.</w:t>
      </w:r>
    </w:p>
    <w:p w:rsidR="00B92B07" w:rsidRDefault="00FE00F2" w:rsidP="00FE00F2">
      <w:pPr>
        <w:pStyle w:val="ListParagraph"/>
        <w:numPr>
          <w:ilvl w:val="0"/>
          <w:numId w:val="15"/>
        </w:numPr>
      </w:pPr>
      <w:r>
        <w:t xml:space="preserve">Type a new File name on the text box below and click on “Save” button below. </w:t>
      </w:r>
    </w:p>
    <w:p w:rsidR="00FE00F2" w:rsidRDefault="00FE00F2" w:rsidP="00FE00F2"/>
    <w:p w:rsidR="00FE00F2" w:rsidRPr="004540C6" w:rsidRDefault="00FE00F2" w:rsidP="00FE00F2">
      <w:r>
        <w:rPr>
          <w:noProof/>
        </w:rPr>
        <w:drawing>
          <wp:inline distT="0" distB="0" distL="0" distR="0" wp14:anchorId="7BFD6E65" wp14:editId="3B7FB8D0">
            <wp:extent cx="3924300" cy="136557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7770" cy="137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0C6" w:rsidRDefault="004540C6" w:rsidP="004540C6">
      <w:pPr>
        <w:jc w:val="center"/>
        <w:rPr>
          <w:b/>
        </w:rPr>
      </w:pPr>
    </w:p>
    <w:p w:rsidR="00FE00F2" w:rsidRPr="004540C6" w:rsidRDefault="00FE00F2" w:rsidP="00FE00F2">
      <w:pPr>
        <w:pStyle w:val="Heading1"/>
      </w:pPr>
      <w:r>
        <w:t>Closing a Document</w:t>
      </w:r>
    </w:p>
    <w:p w:rsidR="00FE00F2" w:rsidRDefault="00FE00F2" w:rsidP="004540C6">
      <w:pPr>
        <w:jc w:val="center"/>
        <w:rPr>
          <w:b/>
        </w:rPr>
      </w:pPr>
    </w:p>
    <w:p w:rsidR="00FE00F2" w:rsidRDefault="00FE00F2" w:rsidP="00FE00F2">
      <w:r>
        <w:t>Once the document is saved, just click the “X” button on the upper right hand corner of the screen.</w:t>
      </w:r>
    </w:p>
    <w:p w:rsidR="00FE00F2" w:rsidRDefault="00FE00F2" w:rsidP="00FE00F2"/>
    <w:p w:rsidR="00FE00F2" w:rsidRDefault="00FE00F2" w:rsidP="00FE00F2">
      <w:pPr>
        <w:rPr>
          <w:b/>
        </w:rPr>
      </w:pPr>
    </w:p>
    <w:p w:rsidR="00FE00F2" w:rsidRDefault="00FE00F2" w:rsidP="00FE00F2">
      <w:pPr>
        <w:rPr>
          <w:b/>
        </w:rPr>
      </w:pPr>
      <w:r>
        <w:rPr>
          <w:noProof/>
        </w:rPr>
        <w:drawing>
          <wp:inline distT="0" distB="0" distL="0" distR="0" wp14:anchorId="58780278" wp14:editId="17C104D4">
            <wp:extent cx="5486400" cy="3359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F2" w:rsidRDefault="00FE00F2" w:rsidP="00FE00F2">
      <w:pPr>
        <w:rPr>
          <w:b/>
        </w:rPr>
      </w:pPr>
    </w:p>
    <w:p w:rsidR="00514D06" w:rsidRDefault="00FE00F2" w:rsidP="00FE00F2">
      <w:r>
        <w:t>If the document has not been saved, Microsoft Word will ask you to save the document</w:t>
      </w:r>
      <w:r w:rsidR="00514D06">
        <w:t xml:space="preserve">. Click the Save </w:t>
      </w:r>
      <w:proofErr w:type="spellStart"/>
      <w:r w:rsidR="00514D06">
        <w:t>Botton</w:t>
      </w:r>
      <w:proofErr w:type="spellEnd"/>
      <w:r w:rsidR="00514D06">
        <w:t xml:space="preserve"> below and the document will close once saved.</w:t>
      </w:r>
      <w:r>
        <w:t xml:space="preserve"> </w:t>
      </w:r>
    </w:p>
    <w:p w:rsidR="00514D06" w:rsidRDefault="00514D06" w:rsidP="00FE00F2"/>
    <w:p w:rsidR="00FE00F2" w:rsidRPr="00FE00F2" w:rsidRDefault="00514D06" w:rsidP="00514D06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81F66AF" wp14:editId="07B30A90">
            <wp:extent cx="2791752" cy="9144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2596" cy="91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0F2" w:rsidRPr="00FE00F2" w:rsidSect="00514D06">
      <w:headerReference w:type="default" r:id="rId13"/>
      <w:footerReference w:type="default" r:id="rId14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27" w:rsidRDefault="00EC7427" w:rsidP="00EC7427">
      <w:r>
        <w:separator/>
      </w:r>
    </w:p>
  </w:endnote>
  <w:endnote w:type="continuationSeparator" w:id="0">
    <w:p w:rsidR="00EC7427" w:rsidRDefault="00EC7427" w:rsidP="00EC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00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427" w:rsidRDefault="00EC7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427" w:rsidRDefault="00EC7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27" w:rsidRDefault="00EC7427" w:rsidP="00EC7427">
      <w:r>
        <w:separator/>
      </w:r>
    </w:p>
  </w:footnote>
  <w:footnote w:type="continuationSeparator" w:id="0">
    <w:p w:rsidR="00EC7427" w:rsidRDefault="00EC7427" w:rsidP="00EC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27" w:rsidRDefault="00EC7427">
    <w:pPr>
      <w:pStyle w:val="Header"/>
    </w:pPr>
    <w:r>
      <w:t>Opening an Existing Document, saving and Closing a document</w:t>
    </w:r>
  </w:p>
  <w:p w:rsidR="00EC7427" w:rsidRDefault="00EC7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2E8E"/>
    <w:multiLevelType w:val="hybridMultilevel"/>
    <w:tmpl w:val="86841D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31213"/>
    <w:multiLevelType w:val="hybridMultilevel"/>
    <w:tmpl w:val="E4A6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02BD"/>
    <w:multiLevelType w:val="hybridMultilevel"/>
    <w:tmpl w:val="9C8C3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B111F"/>
    <w:multiLevelType w:val="hybridMultilevel"/>
    <w:tmpl w:val="0D1A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C78"/>
    <w:multiLevelType w:val="hybridMultilevel"/>
    <w:tmpl w:val="D68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42604"/>
    <w:multiLevelType w:val="hybridMultilevel"/>
    <w:tmpl w:val="43A22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C330D"/>
    <w:multiLevelType w:val="hybridMultilevel"/>
    <w:tmpl w:val="542CA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169F9"/>
    <w:multiLevelType w:val="hybridMultilevel"/>
    <w:tmpl w:val="8E9C6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55FFF"/>
    <w:multiLevelType w:val="hybridMultilevel"/>
    <w:tmpl w:val="24F08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006267"/>
    <w:multiLevelType w:val="hybridMultilevel"/>
    <w:tmpl w:val="9AB0C7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D6676"/>
    <w:multiLevelType w:val="hybridMultilevel"/>
    <w:tmpl w:val="18B669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0212E5"/>
    <w:multiLevelType w:val="hybridMultilevel"/>
    <w:tmpl w:val="BC0C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21E96"/>
    <w:multiLevelType w:val="hybridMultilevel"/>
    <w:tmpl w:val="357AE8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4F715E"/>
    <w:multiLevelType w:val="hybridMultilevel"/>
    <w:tmpl w:val="EC3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67D82"/>
    <w:multiLevelType w:val="multilevel"/>
    <w:tmpl w:val="79B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24C3C"/>
    <w:multiLevelType w:val="hybridMultilevel"/>
    <w:tmpl w:val="CFBE4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C"/>
    <w:rsid w:val="000C7541"/>
    <w:rsid w:val="001253C6"/>
    <w:rsid w:val="001A763A"/>
    <w:rsid w:val="00220DB4"/>
    <w:rsid w:val="00344D5C"/>
    <w:rsid w:val="003C5C05"/>
    <w:rsid w:val="004540C6"/>
    <w:rsid w:val="00514D06"/>
    <w:rsid w:val="00587010"/>
    <w:rsid w:val="00595434"/>
    <w:rsid w:val="006472E6"/>
    <w:rsid w:val="007D44D5"/>
    <w:rsid w:val="00893BFC"/>
    <w:rsid w:val="009309C2"/>
    <w:rsid w:val="00942341"/>
    <w:rsid w:val="00A95011"/>
    <w:rsid w:val="00AC2592"/>
    <w:rsid w:val="00AF07A4"/>
    <w:rsid w:val="00B35B87"/>
    <w:rsid w:val="00B567C0"/>
    <w:rsid w:val="00B92B07"/>
    <w:rsid w:val="00CD5125"/>
    <w:rsid w:val="00D44687"/>
    <w:rsid w:val="00E119BC"/>
    <w:rsid w:val="00EC7427"/>
    <w:rsid w:val="00F35B35"/>
    <w:rsid w:val="00F8713F"/>
    <w:rsid w:val="00FA001D"/>
    <w:rsid w:val="00FC450D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90DE3-1EE0-416A-A128-0BB090C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C6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4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3B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87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71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0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4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EC7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427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427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4A"/>
    <w:rsid w:val="003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49B13DE8B42A0A4D4BC76B0589EC4">
    <w:name w:val="43349B13DE8B42A0A4D4BC76B0589EC4"/>
    <w:rsid w:val="003A354A"/>
  </w:style>
  <w:style w:type="paragraph" w:customStyle="1" w:styleId="0FE11921C7A343CAA082C127962FB559">
    <w:name w:val="0FE11921C7A343CAA082C127962FB559"/>
    <w:rsid w:val="003A3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Objectives</vt:lpstr>
    </vt:vector>
  </TitlesOfParts>
  <Company>ICM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Objectives</dc:title>
  <dc:subject/>
  <dc:creator>lab4</dc:creator>
  <cp:keywords/>
  <dc:description/>
  <cp:lastModifiedBy>EMP 04</cp:lastModifiedBy>
  <cp:revision>7</cp:revision>
  <cp:lastPrinted>2014-07-08T18:24:00Z</cp:lastPrinted>
  <dcterms:created xsi:type="dcterms:W3CDTF">2014-08-09T14:30:00Z</dcterms:created>
  <dcterms:modified xsi:type="dcterms:W3CDTF">2015-02-21T17:20:00Z</dcterms:modified>
</cp:coreProperties>
</file>