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354A" w14:textId="77777777" w:rsidR="00C41A94" w:rsidRDefault="00C41A94" w:rsidP="00C41A94">
      <w:pPr>
        <w:spacing w:after="0" w:line="240" w:lineRule="auto"/>
      </w:pPr>
      <w:r>
        <w:t>Palliser Furniture</w:t>
      </w:r>
    </w:p>
    <w:p w14:paraId="2EE73910" w14:textId="77777777" w:rsidR="00C41A94" w:rsidRDefault="00C41A94" w:rsidP="00C41A94">
      <w:pPr>
        <w:spacing w:after="0" w:line="240" w:lineRule="auto"/>
      </w:pPr>
      <w:r>
        <w:t>80 Furniture Park, Winnipeg</w:t>
      </w:r>
    </w:p>
    <w:p w14:paraId="53A2FD96" w14:textId="77777777" w:rsidR="00C41A94" w:rsidRDefault="00C41A94" w:rsidP="00C41A94">
      <w:pPr>
        <w:spacing w:after="0" w:line="240" w:lineRule="auto"/>
      </w:pPr>
    </w:p>
    <w:p w14:paraId="48E77FC1" w14:textId="0B6B24C3" w:rsidR="00DE3BDE" w:rsidRPr="00C41A94" w:rsidRDefault="00C41A94" w:rsidP="00C41A94">
      <w:pPr>
        <w:spacing w:after="0" w:line="240" w:lineRule="auto"/>
        <w:rPr>
          <w:b/>
          <w:bCs/>
        </w:rPr>
      </w:pPr>
      <w:r w:rsidRPr="00C41A94">
        <w:rPr>
          <w:b/>
          <w:bCs/>
        </w:rPr>
        <w:t xml:space="preserve">Sewing Machine Operator </w:t>
      </w:r>
      <w:r w:rsidR="008A18C6">
        <w:rPr>
          <w:noProof/>
        </w:rPr>
        <w:drawing>
          <wp:anchor distT="0" distB="0" distL="114300" distR="114300" simplePos="0" relativeHeight="251659264" behindDoc="1" locked="0" layoutInCell="1" allowOverlap="1" wp14:anchorId="5A027154" wp14:editId="2AC2945C">
            <wp:simplePos x="0" y="0"/>
            <wp:positionH relativeFrom="column">
              <wp:posOffset>4845050</wp:posOffset>
            </wp:positionH>
            <wp:positionV relativeFrom="paragraph">
              <wp:posOffset>-1050925</wp:posOffset>
            </wp:positionV>
            <wp:extent cx="1447167" cy="539750"/>
            <wp:effectExtent l="0" t="0" r="0" b="0"/>
            <wp:wrapNone/>
            <wp:docPr id="1" name="Picture 1" descr="Red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d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7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A94">
        <w:rPr>
          <w:b/>
          <w:bCs/>
        </w:rPr>
        <w:t>(Day and Evening Shifts)</w:t>
      </w:r>
    </w:p>
    <w:p w14:paraId="07757097" w14:textId="77777777" w:rsidR="00C41A94" w:rsidRDefault="00C41A94" w:rsidP="00C41A94">
      <w:pPr>
        <w:spacing w:after="0" w:line="240" w:lineRule="auto"/>
      </w:pPr>
    </w:p>
    <w:p w14:paraId="12936FED" w14:textId="77777777" w:rsidR="00C41A94" w:rsidRDefault="00C41A94" w:rsidP="00C41A94">
      <w:pPr>
        <w:spacing w:after="0" w:line="240" w:lineRule="auto"/>
      </w:pPr>
      <w:r>
        <w:t xml:space="preserve">Palliser Furniture is one of the leading furniture manufacturers in North America! We value our </w:t>
      </w:r>
      <w:proofErr w:type="gramStart"/>
      <w:r>
        <w:t>clients;</w:t>
      </w:r>
      <w:proofErr w:type="gramEnd"/>
      <w:r>
        <w:t xml:space="preserve"> providing the best customer experience possible, our surrounding communities, and our natural environment. At Palliser Furniture, we believe in being extraordinary and producing quality furniture. Join our ever-growing team, where we provide comprehensive on the job training and professional development. </w:t>
      </w:r>
    </w:p>
    <w:p w14:paraId="3D39A4CC" w14:textId="77777777" w:rsidR="00C41A94" w:rsidRDefault="00C41A94" w:rsidP="00C41A94">
      <w:pPr>
        <w:spacing w:after="0" w:line="240" w:lineRule="auto"/>
      </w:pPr>
    </w:p>
    <w:p w14:paraId="67740DCF" w14:textId="77777777" w:rsidR="00C41A94" w:rsidRDefault="00C41A94" w:rsidP="00C41A94">
      <w:pPr>
        <w:spacing w:after="0" w:line="240" w:lineRule="auto"/>
      </w:pPr>
      <w:r>
        <w:t>We are seeking individuals to join our Sewing Team. We have positions available for our Day and Evening shift (7:00 AM to 3:30 PM and 3:30 PM – 12:00 AM). Starting wage is $14.05/hour plus a $1.00 Evening Shift Premium. These positions are located at 80 Furniture Park, Winnipeg.</w:t>
      </w:r>
    </w:p>
    <w:p w14:paraId="6A42A706" w14:textId="25E1F1B5" w:rsidR="00C41A94" w:rsidRDefault="00C41A94" w:rsidP="00C41A94">
      <w:pPr>
        <w:spacing w:after="0" w:line="240" w:lineRule="auto"/>
      </w:pPr>
    </w:p>
    <w:p w14:paraId="68027668" w14:textId="77777777" w:rsidR="00C41A94" w:rsidRDefault="00C41A94" w:rsidP="00C41A94">
      <w:pPr>
        <w:spacing w:after="0" w:line="240" w:lineRule="auto"/>
      </w:pPr>
    </w:p>
    <w:p w14:paraId="36D608DC" w14:textId="71F6D8A4" w:rsidR="00C41A94" w:rsidRDefault="00C41A94" w:rsidP="00C41A94">
      <w:pPr>
        <w:spacing w:after="0" w:line="240" w:lineRule="auto"/>
      </w:pPr>
      <w:r>
        <w:t xml:space="preserve">WHAT WOULD YOU DO? </w:t>
      </w:r>
    </w:p>
    <w:p w14:paraId="4C1EAC59" w14:textId="77777777" w:rsidR="00C41A94" w:rsidRDefault="00C41A94" w:rsidP="00C41A94">
      <w:pPr>
        <w:spacing w:after="0" w:line="240" w:lineRule="auto"/>
      </w:pPr>
      <w:r>
        <w:t xml:space="preserve">Responsible for sewing Palliser upholstery covers as per specifications ensuring quality standards. </w:t>
      </w:r>
    </w:p>
    <w:p w14:paraId="155A538E" w14:textId="77777777" w:rsidR="00C41A94" w:rsidRDefault="00C41A94" w:rsidP="00C41A94">
      <w:pPr>
        <w:spacing w:after="0" w:line="240" w:lineRule="auto"/>
      </w:pPr>
      <w:r>
        <w:t xml:space="preserve">Identify all quality issues relating to cover parts. </w:t>
      </w:r>
    </w:p>
    <w:p w14:paraId="6190D4D8" w14:textId="77777777" w:rsidR="00C41A94" w:rsidRDefault="00C41A94" w:rsidP="00C41A94">
      <w:pPr>
        <w:spacing w:after="0" w:line="240" w:lineRule="auto"/>
      </w:pPr>
      <w:r>
        <w:t xml:space="preserve">Maintain consistent production expectations. </w:t>
      </w:r>
    </w:p>
    <w:p w14:paraId="6CA7DC83" w14:textId="77777777" w:rsidR="00C41A94" w:rsidRDefault="00C41A94" w:rsidP="00C41A94">
      <w:pPr>
        <w:spacing w:after="0" w:line="240" w:lineRule="auto"/>
      </w:pPr>
      <w:r>
        <w:t xml:space="preserve">Repairing upholstery covers as per Team Leader instructions. </w:t>
      </w:r>
    </w:p>
    <w:p w14:paraId="62F0723F" w14:textId="1875721F" w:rsidR="00C41A94" w:rsidRDefault="00C41A94" w:rsidP="00C41A94">
      <w:pPr>
        <w:spacing w:after="0" w:line="240" w:lineRule="auto"/>
      </w:pPr>
      <w:r>
        <w:t xml:space="preserve">Performing various sewing operations. </w:t>
      </w:r>
    </w:p>
    <w:p w14:paraId="077258B9" w14:textId="77777777" w:rsidR="00C41A94" w:rsidRDefault="00C41A94" w:rsidP="00C41A94">
      <w:pPr>
        <w:spacing w:after="0" w:line="240" w:lineRule="auto"/>
      </w:pPr>
      <w:r>
        <w:t xml:space="preserve">Maintain a clean and safe workplace. </w:t>
      </w:r>
    </w:p>
    <w:p w14:paraId="62F9B220" w14:textId="77777777" w:rsidR="00C41A94" w:rsidRDefault="00C41A94" w:rsidP="00C41A94">
      <w:pPr>
        <w:spacing w:after="0" w:line="240" w:lineRule="auto"/>
      </w:pPr>
      <w:r>
        <w:t xml:space="preserve">Contribute to producing high-quality, luxury furniture. </w:t>
      </w:r>
    </w:p>
    <w:p w14:paraId="2033693E" w14:textId="77777777" w:rsidR="00C41A94" w:rsidRDefault="00C41A94" w:rsidP="00C41A94">
      <w:pPr>
        <w:spacing w:after="0" w:line="240" w:lineRule="auto"/>
      </w:pPr>
    </w:p>
    <w:p w14:paraId="6F592D69" w14:textId="77777777" w:rsidR="00C41A94" w:rsidRDefault="00C41A94" w:rsidP="00C41A94">
      <w:pPr>
        <w:spacing w:after="0" w:line="240" w:lineRule="auto"/>
      </w:pPr>
      <w:r>
        <w:t xml:space="preserve">WHAT DO YOU BRING? </w:t>
      </w:r>
    </w:p>
    <w:p w14:paraId="0EE386C1" w14:textId="77777777" w:rsidR="00C41A94" w:rsidRDefault="00C41A94" w:rsidP="00C41A94">
      <w:pPr>
        <w:spacing w:after="0" w:line="240" w:lineRule="auto"/>
      </w:pPr>
      <w:r>
        <w:t xml:space="preserve">Strong sewing skills using industrial sewing machines. </w:t>
      </w:r>
    </w:p>
    <w:p w14:paraId="4CCA3BE1" w14:textId="77777777" w:rsidR="00C41A94" w:rsidRDefault="00C41A94" w:rsidP="00C41A94">
      <w:pPr>
        <w:spacing w:after="0" w:line="240" w:lineRule="auto"/>
      </w:pPr>
      <w:r>
        <w:t xml:space="preserve">Knowledge of upholstery covers (leather/fabrics/polyurethanes) is an asset. </w:t>
      </w:r>
    </w:p>
    <w:p w14:paraId="01DCA017" w14:textId="77777777" w:rsidR="00C41A94" w:rsidRDefault="00C41A94" w:rsidP="00C41A94">
      <w:pPr>
        <w:spacing w:after="0" w:line="240" w:lineRule="auto"/>
      </w:pPr>
      <w:r>
        <w:t xml:space="preserve">Ability to work with minimal instruction and supervision. </w:t>
      </w:r>
    </w:p>
    <w:p w14:paraId="0B274D7C" w14:textId="77777777" w:rsidR="00C41A94" w:rsidRDefault="00C41A94" w:rsidP="00C41A94">
      <w:pPr>
        <w:spacing w:after="0" w:line="240" w:lineRule="auto"/>
      </w:pPr>
      <w:r>
        <w:t xml:space="preserve">Strong decision making and problem-solving skills. </w:t>
      </w:r>
    </w:p>
    <w:p w14:paraId="511BFBCD" w14:textId="77777777" w:rsidR="00C41A94" w:rsidRDefault="00C41A94" w:rsidP="00C41A94">
      <w:pPr>
        <w:spacing w:after="0" w:line="240" w:lineRule="auto"/>
      </w:pPr>
      <w:r>
        <w:t xml:space="preserve">Ability to take initiative. </w:t>
      </w:r>
    </w:p>
    <w:p w14:paraId="0E756503" w14:textId="77777777" w:rsidR="00C41A94" w:rsidRDefault="00C41A94" w:rsidP="00C41A94">
      <w:pPr>
        <w:spacing w:after="0" w:line="240" w:lineRule="auto"/>
      </w:pPr>
      <w:r>
        <w:t xml:space="preserve">Good oral and written communications skills with the ability to read sewing specs. </w:t>
      </w:r>
    </w:p>
    <w:p w14:paraId="459ACCB5" w14:textId="77777777" w:rsidR="00C41A94" w:rsidRDefault="00C41A94" w:rsidP="00C41A94">
      <w:pPr>
        <w:spacing w:after="0" w:line="240" w:lineRule="auto"/>
      </w:pPr>
      <w:r>
        <w:t xml:space="preserve">Self-motivated, with a very positive attitude and strong work ethic. </w:t>
      </w:r>
    </w:p>
    <w:p w14:paraId="09F64335" w14:textId="77777777" w:rsidR="00C41A94" w:rsidRDefault="00C41A94" w:rsidP="00C41A94">
      <w:pPr>
        <w:spacing w:after="0" w:line="240" w:lineRule="auto"/>
      </w:pPr>
      <w:r>
        <w:t xml:space="preserve">Excellent attention to detail. </w:t>
      </w:r>
    </w:p>
    <w:p w14:paraId="1F39D8F9" w14:textId="77777777" w:rsidR="00C41A94" w:rsidRDefault="00C41A94" w:rsidP="00C41A94">
      <w:pPr>
        <w:spacing w:after="0" w:line="240" w:lineRule="auto"/>
      </w:pPr>
      <w:r>
        <w:t xml:space="preserve">Solid teamwork skills. </w:t>
      </w:r>
    </w:p>
    <w:p w14:paraId="4B14C176" w14:textId="77777777" w:rsidR="00C41A94" w:rsidRDefault="00C41A94" w:rsidP="00C41A94">
      <w:pPr>
        <w:spacing w:after="0" w:line="240" w:lineRule="auto"/>
      </w:pPr>
      <w:r>
        <w:t xml:space="preserve">Dependable and reliable. </w:t>
      </w:r>
    </w:p>
    <w:p w14:paraId="404F3869" w14:textId="77777777" w:rsidR="00C41A94" w:rsidRDefault="00C41A94" w:rsidP="00C41A94">
      <w:pPr>
        <w:spacing w:after="0" w:line="240" w:lineRule="auto"/>
      </w:pPr>
      <w:r>
        <w:t xml:space="preserve">Physically able to sit for 8 hours a day. </w:t>
      </w:r>
    </w:p>
    <w:p w14:paraId="3A33F793" w14:textId="77777777" w:rsidR="00C41A94" w:rsidRDefault="00C41A94" w:rsidP="00C41A94">
      <w:pPr>
        <w:spacing w:after="0" w:line="240" w:lineRule="auto"/>
      </w:pPr>
    </w:p>
    <w:p w14:paraId="76AD9DA9" w14:textId="77777777" w:rsidR="00C41A94" w:rsidRDefault="00C41A94" w:rsidP="00C41A94">
      <w:pPr>
        <w:spacing w:after="0" w:line="240" w:lineRule="auto"/>
      </w:pPr>
      <w:r>
        <w:t xml:space="preserve">WORK LIFE AT PALLISER </w:t>
      </w:r>
    </w:p>
    <w:p w14:paraId="27F9DB8E" w14:textId="77777777" w:rsidR="00C41A94" w:rsidRDefault="00C41A94" w:rsidP="00C41A94">
      <w:pPr>
        <w:spacing w:after="0" w:line="240" w:lineRule="auto"/>
      </w:pPr>
      <w:r>
        <w:t xml:space="preserve">Company that supports work-life balance with paid time off and flexibility. </w:t>
      </w:r>
    </w:p>
    <w:p w14:paraId="40E71516" w14:textId="77777777" w:rsidR="00C41A94" w:rsidRDefault="00C41A94" w:rsidP="00C41A94">
      <w:pPr>
        <w:spacing w:after="0" w:line="240" w:lineRule="auto"/>
      </w:pPr>
      <w:r>
        <w:t xml:space="preserve">Great benefits packages. </w:t>
      </w:r>
    </w:p>
    <w:p w14:paraId="126714CF" w14:textId="77777777" w:rsidR="00C41A94" w:rsidRDefault="00C41A94" w:rsidP="00C41A94">
      <w:pPr>
        <w:spacing w:after="0" w:line="240" w:lineRule="auto"/>
      </w:pPr>
      <w:r>
        <w:t xml:space="preserve">Employee discount program for products, wellness plans, and more. </w:t>
      </w:r>
    </w:p>
    <w:p w14:paraId="73022860" w14:textId="77777777" w:rsidR="00C41A94" w:rsidRDefault="00C41A94" w:rsidP="00C41A94">
      <w:pPr>
        <w:spacing w:after="0" w:line="240" w:lineRule="auto"/>
      </w:pPr>
      <w:r>
        <w:t xml:space="preserve">Surround yourself with a community that supports professional development and collaboration. </w:t>
      </w:r>
    </w:p>
    <w:p w14:paraId="34D3DCD8" w14:textId="77777777" w:rsidR="00C41A94" w:rsidRDefault="00C41A94" w:rsidP="00C41A94">
      <w:pPr>
        <w:spacing w:after="0" w:line="240" w:lineRule="auto"/>
      </w:pPr>
    </w:p>
    <w:p w14:paraId="3ECC0896" w14:textId="77777777" w:rsidR="00C41A94" w:rsidRDefault="00C41A94" w:rsidP="00C41A94">
      <w:pPr>
        <w:spacing w:after="0" w:line="240" w:lineRule="auto"/>
      </w:pPr>
      <w:r>
        <w:t xml:space="preserve">COVID-19 PRECAUTION(S): </w:t>
      </w:r>
    </w:p>
    <w:p w14:paraId="1B17565C" w14:textId="77777777" w:rsidR="00C41A94" w:rsidRDefault="00C41A94" w:rsidP="00C41A94">
      <w:pPr>
        <w:spacing w:after="0" w:line="240" w:lineRule="auto"/>
      </w:pPr>
      <w:r>
        <w:t xml:space="preserve">Personal protective equipment (PPE) provided or required. </w:t>
      </w:r>
    </w:p>
    <w:p w14:paraId="0C8275AB" w14:textId="77777777" w:rsidR="00C41A94" w:rsidRDefault="00C41A94" w:rsidP="00C41A94">
      <w:pPr>
        <w:spacing w:after="0" w:line="240" w:lineRule="auto"/>
      </w:pPr>
      <w:r>
        <w:t xml:space="preserve">Temperature screenings. </w:t>
      </w:r>
    </w:p>
    <w:p w14:paraId="18500AD0" w14:textId="77777777" w:rsidR="00C41A94" w:rsidRDefault="00C41A94" w:rsidP="00C41A94">
      <w:pPr>
        <w:spacing w:after="0" w:line="240" w:lineRule="auto"/>
      </w:pPr>
      <w:r>
        <w:t xml:space="preserve">Social distancing guidelines in place. </w:t>
      </w:r>
    </w:p>
    <w:p w14:paraId="138ADD3A" w14:textId="254320EA" w:rsidR="00C41A94" w:rsidRDefault="00C41A94" w:rsidP="00C41A94">
      <w:pPr>
        <w:spacing w:after="0" w:line="240" w:lineRule="auto"/>
      </w:pPr>
      <w:r>
        <w:lastRenderedPageBreak/>
        <w:t>Sanitizing, disinfecting, and/or cleaning procedures in place.</w:t>
      </w:r>
    </w:p>
    <w:p w14:paraId="5FFDD95F" w14:textId="681EBF9C" w:rsidR="00C41A94" w:rsidRDefault="00C41A94"/>
    <w:p w14:paraId="5A594DC5" w14:textId="0CA5A831" w:rsidR="00CD32FE" w:rsidRDefault="00CD32FE" w:rsidP="00CD32FE">
      <w:r>
        <w:t xml:space="preserve">CLOSING DATE: Open until all positions are filled. </w:t>
      </w:r>
    </w:p>
    <w:p w14:paraId="4A320A6F" w14:textId="77777777" w:rsidR="00CD32FE" w:rsidRDefault="00CD32FE" w:rsidP="00CD32FE"/>
    <w:p w14:paraId="7EA9AA2C" w14:textId="50499C6E" w:rsidR="00CD32FE" w:rsidRDefault="00CD32FE" w:rsidP="00CD32FE">
      <w:r>
        <w:t>We thank all interested applicants, however only those selected for an interview will be contacted.</w:t>
      </w:r>
    </w:p>
    <w:p w14:paraId="3302FCDB" w14:textId="14AB2FAF" w:rsidR="00042F7D" w:rsidRDefault="00042F7D" w:rsidP="00CD32FE"/>
    <w:p w14:paraId="0651030D" w14:textId="0DC75356" w:rsidR="00042F7D" w:rsidRDefault="00042F7D" w:rsidP="00CD32FE">
      <w:hyperlink r:id="rId5" w:history="1">
        <w:r w:rsidRPr="002C6D75">
          <w:rPr>
            <w:rStyle w:val="Hyperlink"/>
          </w:rPr>
          <w:t>https://palliser.applytojob.com/apply/M7gbjxSoCs/Sewing-Machine-Operator</w:t>
        </w:r>
      </w:hyperlink>
    </w:p>
    <w:p w14:paraId="3B11EFE6" w14:textId="60898D33" w:rsidR="00042F7D" w:rsidRDefault="00042F7D" w:rsidP="00CD32FE"/>
    <w:p w14:paraId="17FAC887" w14:textId="77777777" w:rsidR="00042F7D" w:rsidRDefault="00042F7D" w:rsidP="00CD32FE"/>
    <w:sectPr w:rsidR="00042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94"/>
    <w:rsid w:val="00042F7D"/>
    <w:rsid w:val="008A18C6"/>
    <w:rsid w:val="00C41A94"/>
    <w:rsid w:val="00CD32FE"/>
    <w:rsid w:val="00D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E778"/>
  <w15:chartTrackingRefBased/>
  <w15:docId w15:val="{D5ACDDEF-264B-4DA1-BA0F-47D62F73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lliser.applytojob.com/apply/M7gbjxSoCs/Sewing-Machine-Operato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Ricagno</dc:creator>
  <cp:keywords/>
  <dc:description/>
  <cp:lastModifiedBy>Guadalupe Ricagno</cp:lastModifiedBy>
  <cp:revision>3</cp:revision>
  <dcterms:created xsi:type="dcterms:W3CDTF">2021-05-26T14:06:00Z</dcterms:created>
  <dcterms:modified xsi:type="dcterms:W3CDTF">2021-05-26T14:42:00Z</dcterms:modified>
</cp:coreProperties>
</file>